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77D" w:rsidRPr="0084577D" w:rsidRDefault="0084577D" w:rsidP="0084577D">
      <w:pPr>
        <w:shd w:val="clear" w:color="auto" w:fill="FFFFFF"/>
        <w:spacing w:after="0" w:line="230" w:lineRule="exact"/>
        <w:ind w:left="677"/>
        <w:jc w:val="right"/>
        <w:rPr>
          <w:rFonts w:ascii="Times New Roman" w:eastAsia="Times New Roman" w:hAnsi="Times New Roman" w:cs="Times New Roman"/>
          <w:i/>
          <w:color w:val="08121B"/>
          <w:sz w:val="24"/>
          <w:szCs w:val="24"/>
          <w:lang w:eastAsia="ru-RU"/>
        </w:rPr>
      </w:pPr>
      <w:r w:rsidRPr="0084577D">
        <w:rPr>
          <w:rFonts w:ascii="Times New Roman" w:eastAsia="Times New Roman" w:hAnsi="Times New Roman" w:cs="Times New Roman"/>
          <w:i/>
          <w:color w:val="000000"/>
          <w:spacing w:val="-2"/>
          <w:lang w:eastAsia="ru-RU"/>
        </w:rPr>
        <w:t xml:space="preserve">           </w:t>
      </w:r>
      <w:r w:rsidRPr="008457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Приложение 4</w:t>
      </w:r>
      <w:r w:rsidRPr="0084577D">
        <w:rPr>
          <w:rFonts w:ascii="Times New Roman" w:eastAsia="Times New Roman" w:hAnsi="Times New Roman" w:cs="Times New Roman"/>
          <w:i/>
          <w:color w:val="08121B"/>
          <w:sz w:val="24"/>
          <w:szCs w:val="24"/>
          <w:lang w:eastAsia="ru-RU"/>
        </w:rPr>
        <w:t xml:space="preserve">  </w:t>
      </w:r>
    </w:p>
    <w:p w:rsidR="0084577D" w:rsidRPr="0084577D" w:rsidRDefault="0084577D" w:rsidP="0084577D">
      <w:pPr>
        <w:spacing w:after="0" w:line="300" w:lineRule="exact"/>
        <w:jc w:val="right"/>
        <w:rPr>
          <w:rFonts w:ascii="Calibri" w:eastAsia="Times New Roman" w:hAnsi="Calibri" w:cs="Times New Roman"/>
          <w:i/>
          <w:color w:val="000000"/>
          <w:spacing w:val="-2"/>
          <w:sz w:val="24"/>
          <w:szCs w:val="24"/>
          <w:lang w:eastAsia="ru-RU"/>
        </w:rPr>
      </w:pPr>
      <w:r w:rsidRPr="0084577D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 xml:space="preserve">                                                                 к Техническому заданию</w:t>
      </w:r>
    </w:p>
    <w:p w:rsidR="005065C7" w:rsidRDefault="005065C7" w:rsidP="0084577D">
      <w:pPr>
        <w:spacing w:after="0" w:line="300" w:lineRule="exact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65C7" w:rsidRDefault="005065C7" w:rsidP="0084577D">
      <w:pPr>
        <w:spacing w:after="0" w:line="300" w:lineRule="exact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65C7" w:rsidRDefault="005065C7" w:rsidP="0084577D">
      <w:pPr>
        <w:spacing w:after="0" w:line="300" w:lineRule="exact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77D" w:rsidRPr="0084577D" w:rsidRDefault="0084577D" w:rsidP="0084577D">
      <w:pPr>
        <w:spacing w:after="0" w:line="300" w:lineRule="exact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5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Расчет стоимости бурения </w:t>
      </w:r>
      <w:r w:rsidR="0082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инженерно-геологических</w:t>
      </w:r>
      <w:r w:rsidRPr="00845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скважин </w:t>
      </w:r>
      <w:r w:rsidR="0082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разрезе УРТУЙ</w:t>
      </w:r>
    </w:p>
    <w:p w:rsidR="0084577D" w:rsidRPr="0084577D" w:rsidRDefault="0084577D" w:rsidP="0084577D">
      <w:pPr>
        <w:spacing w:after="0" w:line="300" w:lineRule="exact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5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(калькуляция бурения станк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845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НКР и БП</w:t>
      </w:r>
      <w:r w:rsidRPr="00845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84577D" w:rsidRDefault="0084577D"/>
    <w:tbl>
      <w:tblPr>
        <w:tblW w:w="9796" w:type="dxa"/>
        <w:tblInd w:w="93" w:type="dxa"/>
        <w:tblLook w:val="04A0"/>
      </w:tblPr>
      <w:tblGrid>
        <w:gridCol w:w="531"/>
        <w:gridCol w:w="4162"/>
        <w:gridCol w:w="1134"/>
        <w:gridCol w:w="205"/>
        <w:gridCol w:w="914"/>
        <w:gridCol w:w="1007"/>
        <w:gridCol w:w="1780"/>
        <w:gridCol w:w="63"/>
      </w:tblGrid>
      <w:tr w:rsidR="00823D37" w:rsidRPr="00823D37" w:rsidTr="00A63369">
        <w:trPr>
          <w:gridAfter w:val="1"/>
          <w:wAfter w:w="63" w:type="dxa"/>
          <w:trHeight w:val="300"/>
        </w:trPr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Глубина </w:t>
            </w:r>
            <w:proofErr w:type="spellStart"/>
            <w:r w:rsidRPr="0082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gramStart"/>
            <w:r w:rsidRPr="0082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82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редняя</w:t>
            </w:r>
            <w:proofErr w:type="spellEnd"/>
            <w:r w:rsidRPr="0082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 м ,  Ø до 130 мм, объем работ 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3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п.м.</w:t>
            </w:r>
          </w:p>
        </w:tc>
      </w:tr>
      <w:tr w:rsidR="00823D37" w:rsidRPr="00823D37" w:rsidTr="00A63369">
        <w:trPr>
          <w:gridAfter w:val="1"/>
          <w:wAfter w:w="63" w:type="dxa"/>
          <w:trHeight w:val="300"/>
        </w:trPr>
        <w:tc>
          <w:tcPr>
            <w:tcW w:w="97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Бурение с отбором керна</w:t>
            </w:r>
            <w:proofErr w:type="gramStart"/>
            <w:r w:rsidRPr="0082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23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буровая установка УРБ-2А-2Д</w:t>
            </w:r>
          </w:p>
        </w:tc>
      </w:tr>
      <w:tr w:rsidR="00823D37" w:rsidRPr="00823D37" w:rsidTr="00A63369">
        <w:trPr>
          <w:gridAfter w:val="1"/>
          <w:wAfter w:w="63" w:type="dxa"/>
          <w:trHeight w:val="30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 до участка работ 25 км.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3D37" w:rsidRPr="00823D37" w:rsidTr="00A63369">
        <w:trPr>
          <w:gridAfter w:val="1"/>
          <w:wAfter w:w="63" w:type="dxa"/>
          <w:trHeight w:val="30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3D37" w:rsidRPr="00823D37" w:rsidTr="00A63369">
        <w:trPr>
          <w:gridAfter w:val="1"/>
          <w:wAfter w:w="63" w:type="dxa"/>
          <w:trHeight w:val="27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Статьи  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Колич-во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Затраты, </w:t>
            </w:r>
            <w:proofErr w:type="spellStart"/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</w:t>
            </w:r>
            <w:proofErr w:type="spellEnd"/>
          </w:p>
        </w:tc>
      </w:tr>
      <w:tr w:rsidR="00823D37" w:rsidRPr="00823D37" w:rsidTr="00A63369">
        <w:trPr>
          <w:gridAfter w:val="1"/>
          <w:wAfter w:w="63" w:type="dxa"/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760 255.21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буровой мастер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106 826.09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машинист буровой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653 429.13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ЕСН - 30%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228 076.56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ФСС НС-1,2%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9 123.06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зарплате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997 454.84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Материалы</w:t>
            </w:r>
            <w:proofErr w:type="gramStart"/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: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354 533.76</w:t>
            </w:r>
          </w:p>
        </w:tc>
      </w:tr>
      <w:tr w:rsidR="00A63369" w:rsidRPr="00A63369" w:rsidTr="00A63369">
        <w:trPr>
          <w:trHeight w:val="21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твердосплавные коронки СА-6 д=112-132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1050.00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33.00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34 650.00</w:t>
            </w:r>
          </w:p>
        </w:tc>
      </w:tr>
      <w:tr w:rsidR="00A63369" w:rsidRPr="00A63369" w:rsidTr="00A63369">
        <w:trPr>
          <w:trHeight w:val="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обсадные трубы д=89-146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2310.00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94.20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217 602.00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буровой снаряд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2 362.5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17 010.00</w:t>
            </w:r>
          </w:p>
        </w:tc>
      </w:tr>
      <w:tr w:rsidR="00A63369" w:rsidRPr="00A63369" w:rsidTr="00A63369">
        <w:trPr>
          <w:trHeight w:val="11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 xml:space="preserve">дизтопливо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33.60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403.20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смазочные 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lang w:eastAsia="ru-RU"/>
              </w:rPr>
              <w:t>3 969.00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материалы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80 899.56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прямые  затраты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1 351 988.60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</w:t>
            </w:r>
            <w:proofErr w:type="gramEnd"/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734 427.25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2 086 415.85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НДС (18%)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375 554.85</w:t>
            </w:r>
          </w:p>
        </w:tc>
      </w:tr>
      <w:tr w:rsidR="00A63369" w:rsidRPr="00A63369" w:rsidTr="00A63369">
        <w:trPr>
          <w:trHeight w:val="2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369" w:rsidRPr="00A63369" w:rsidRDefault="00A63369" w:rsidP="00A6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2 461 9</w:t>
            </w:r>
            <w:bookmarkStart w:id="0" w:name="_GoBack"/>
            <w:bookmarkEnd w:id="0"/>
            <w:r w:rsidRPr="00A63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70.70</w:t>
            </w:r>
          </w:p>
        </w:tc>
      </w:tr>
      <w:tr w:rsidR="00A63369" w:rsidRPr="00823D37" w:rsidTr="00A63369">
        <w:trPr>
          <w:gridAfter w:val="1"/>
          <w:wAfter w:w="63" w:type="dxa"/>
          <w:trHeight w:val="276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3369" w:rsidRPr="00823D37" w:rsidRDefault="00A63369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3369" w:rsidRPr="00823D37" w:rsidRDefault="00A63369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3369" w:rsidRPr="00823D37" w:rsidRDefault="00A63369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3369" w:rsidRPr="00823D37" w:rsidRDefault="00A63369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3369" w:rsidRPr="00823D37" w:rsidRDefault="00A63369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3369" w:rsidRPr="00823D37" w:rsidRDefault="00A63369" w:rsidP="0082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23D37" w:rsidRPr="00823D37" w:rsidTr="00A63369">
        <w:trPr>
          <w:gridAfter w:val="1"/>
          <w:wAfter w:w="63" w:type="dxa"/>
          <w:trHeight w:val="276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 1 п.м. без НДС, 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A63369" w:rsidP="0082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3477.36</w:t>
            </w:r>
          </w:p>
        </w:tc>
      </w:tr>
      <w:tr w:rsidR="00823D37" w:rsidRPr="00823D37" w:rsidTr="00A63369">
        <w:trPr>
          <w:gridAfter w:val="1"/>
          <w:wAfter w:w="63" w:type="dxa"/>
          <w:trHeight w:val="276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3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Стоимость  1 п.м.  с НДС 18%, </w:t>
            </w:r>
            <w:proofErr w:type="spellStart"/>
            <w:r w:rsidRPr="00823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823D37" w:rsidP="008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7" w:rsidRPr="00823D37" w:rsidRDefault="00A63369" w:rsidP="00823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3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4103.28</w:t>
            </w:r>
          </w:p>
        </w:tc>
      </w:tr>
    </w:tbl>
    <w:p w:rsidR="0084577D" w:rsidRDefault="0084577D"/>
    <w:p w:rsidR="0084577D" w:rsidRDefault="0084577D"/>
    <w:p w:rsidR="0084577D" w:rsidRPr="0084577D" w:rsidRDefault="0084577D" w:rsidP="0084577D">
      <w:pPr>
        <w:spacing w:after="0" w:line="3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7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геолог ОАО «ППГХО»                                                                               С.И. Щукин</w:t>
      </w:r>
    </w:p>
    <w:p w:rsidR="0084577D" w:rsidRDefault="0084577D"/>
    <w:sectPr w:rsidR="0084577D" w:rsidSect="00875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84577D"/>
    <w:rsid w:val="000F72A8"/>
    <w:rsid w:val="005065C7"/>
    <w:rsid w:val="00823D37"/>
    <w:rsid w:val="0084577D"/>
    <w:rsid w:val="00875AB4"/>
    <w:rsid w:val="00A02AF0"/>
    <w:rsid w:val="00A63369"/>
    <w:rsid w:val="00C57F5A"/>
    <w:rsid w:val="00DC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B4"/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 w:line="240" w:lineRule="auto"/>
      <w:jc w:val="center"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 w:line="240" w:lineRule="auto"/>
      <w:ind w:left="737" w:right="737"/>
      <w:outlineLvl w:val="1"/>
    </w:pPr>
    <w:rPr>
      <w:rFonts w:eastAsiaTheme="majorEastAsia" w:cstheme="majorBidi"/>
      <w:b/>
      <w:bCs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 w:line="240" w:lineRule="auto"/>
      <w:jc w:val="center"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 w:line="240" w:lineRule="auto"/>
      <w:ind w:left="737" w:right="737"/>
      <w:outlineLvl w:val="1"/>
    </w:pPr>
    <w:rPr>
      <w:rFonts w:eastAsiaTheme="majorEastAsia" w:cstheme="majorBidi"/>
      <w:b/>
      <w:bCs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TolstobrovVA</dc:creator>
  <cp:lastModifiedBy>Селихова Татьяна Николаевна</cp:lastModifiedBy>
  <cp:revision>3</cp:revision>
  <cp:lastPrinted>2012-11-23T03:23:00Z</cp:lastPrinted>
  <dcterms:created xsi:type="dcterms:W3CDTF">2012-11-23T03:23:00Z</dcterms:created>
  <dcterms:modified xsi:type="dcterms:W3CDTF">2012-11-23T03:24:00Z</dcterms:modified>
</cp:coreProperties>
</file>